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0574" w:rsidRPr="005F5E22" w:rsidRDefault="005F5E2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</w:t>
      </w:r>
      <w:r w:rsidRPr="005F5E22">
        <w:rPr>
          <w:rFonts w:ascii="Times New Roman" w:hAnsi="Times New Roman" w:cs="Times New Roman"/>
          <w:b/>
          <w:sz w:val="28"/>
          <w:szCs w:val="28"/>
          <w:u w:val="single"/>
        </w:rPr>
        <w:t>МЕХАНИЧЕСКИЕ КОЛЕБАНИЯ.</w:t>
      </w:r>
    </w:p>
    <w:p w:rsidR="005F5E22" w:rsidRDefault="00127F4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Кинематика гармонических колебаний.</w:t>
      </w:r>
    </w:p>
    <w:p w:rsidR="00127F47" w:rsidRDefault="00127F4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B576C5" wp14:editId="1E0C0946">
            <wp:extent cx="5998782" cy="620077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08703" cy="62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47" w:rsidRDefault="00127F4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C35D63" wp14:editId="734EF9D1">
            <wp:extent cx="6069209" cy="1447800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86641" cy="145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47" w:rsidRDefault="00127F47">
      <w:pPr>
        <w:rPr>
          <w:rFonts w:ascii="Times New Roman" w:hAnsi="Times New Roman" w:cs="Times New Roman"/>
          <w:b/>
          <w:sz w:val="28"/>
          <w:szCs w:val="28"/>
        </w:rPr>
      </w:pPr>
    </w:p>
    <w:p w:rsidR="00127F47" w:rsidRDefault="00127F47">
      <w:pPr>
        <w:rPr>
          <w:rFonts w:ascii="Times New Roman" w:hAnsi="Times New Roman" w:cs="Times New Roman"/>
          <w:b/>
          <w:sz w:val="28"/>
          <w:szCs w:val="28"/>
        </w:rPr>
      </w:pPr>
    </w:p>
    <w:p w:rsidR="00127F47" w:rsidRDefault="00127F47">
      <w:pPr>
        <w:rPr>
          <w:rFonts w:ascii="Times New Roman" w:hAnsi="Times New Roman" w:cs="Times New Roman"/>
          <w:b/>
          <w:sz w:val="28"/>
          <w:szCs w:val="28"/>
        </w:rPr>
      </w:pPr>
    </w:p>
    <w:p w:rsidR="00127F47" w:rsidRDefault="00127F4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8240BA" wp14:editId="23D137D0">
            <wp:extent cx="5949635" cy="21050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3923" cy="21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E7A" w:rsidRDefault="00561E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№1.</w:t>
      </w:r>
    </w:p>
    <w:p w:rsidR="009126A5" w:rsidRDefault="009126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4075" cy="21907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4BC" w:rsidRDefault="00EC64BC">
      <w:pPr>
        <w:rPr>
          <w:rFonts w:ascii="Times New Roman" w:hAnsi="Times New Roman" w:cs="Times New Roman"/>
          <w:b/>
          <w:sz w:val="28"/>
          <w:szCs w:val="28"/>
        </w:rPr>
      </w:pPr>
      <w:r w:rsidRPr="00EC64B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876300" cy="25165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940" cy="263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6A5" w:rsidRDefault="009126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№2.</w:t>
      </w:r>
    </w:p>
    <w:p w:rsidR="009126A5" w:rsidRDefault="009126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4075" cy="2476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4BC" w:rsidRDefault="00EC64BC">
      <w:pPr>
        <w:rPr>
          <w:rFonts w:ascii="Times New Roman" w:hAnsi="Times New Roman" w:cs="Times New Roman"/>
          <w:b/>
          <w:sz w:val="28"/>
          <w:szCs w:val="28"/>
        </w:rPr>
      </w:pPr>
      <w:r w:rsidRPr="00EC64B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704850" cy="256309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046" cy="266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6A5" w:rsidRDefault="009126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№3.</w:t>
      </w:r>
    </w:p>
    <w:p w:rsidR="009126A5" w:rsidRDefault="009126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4075" cy="3810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4BC" w:rsidRDefault="00EC64BC">
      <w:pPr>
        <w:rPr>
          <w:rFonts w:ascii="Times New Roman" w:hAnsi="Times New Roman" w:cs="Times New Roman"/>
          <w:b/>
          <w:sz w:val="28"/>
          <w:szCs w:val="28"/>
        </w:rPr>
      </w:pPr>
      <w:r w:rsidRPr="00EC64B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23875" cy="206375"/>
            <wp:effectExtent l="0" t="0" r="9525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90" cy="2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6A5" w:rsidRDefault="009126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№4.</w:t>
      </w:r>
    </w:p>
    <w:p w:rsidR="009126A5" w:rsidRDefault="009126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4075" cy="41910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4BC" w:rsidRDefault="00EC64BC">
      <w:pPr>
        <w:rPr>
          <w:rFonts w:ascii="Times New Roman" w:hAnsi="Times New Roman" w:cs="Times New Roman"/>
          <w:b/>
          <w:sz w:val="28"/>
          <w:szCs w:val="28"/>
        </w:rPr>
      </w:pPr>
      <w:r w:rsidRPr="00EC64B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0550" cy="240807"/>
            <wp:effectExtent l="0" t="0" r="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94" cy="24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6A5" w:rsidRDefault="009126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№5.</w:t>
      </w:r>
    </w:p>
    <w:p w:rsidR="009126A5" w:rsidRDefault="009126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24550" cy="4000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4BC" w:rsidRDefault="00EC64BC">
      <w:pPr>
        <w:rPr>
          <w:rFonts w:ascii="Times New Roman" w:hAnsi="Times New Roman" w:cs="Times New Roman"/>
          <w:b/>
          <w:sz w:val="28"/>
          <w:szCs w:val="28"/>
        </w:rPr>
      </w:pPr>
      <w:r w:rsidRPr="00EC64B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28625" cy="29120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47" cy="30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4BC" w:rsidRDefault="00EC64BC">
      <w:pPr>
        <w:rPr>
          <w:rFonts w:ascii="Times New Roman" w:hAnsi="Times New Roman" w:cs="Times New Roman"/>
          <w:b/>
          <w:sz w:val="28"/>
          <w:szCs w:val="28"/>
        </w:rPr>
      </w:pPr>
    </w:p>
    <w:p w:rsidR="00EC64BC" w:rsidRDefault="00EC64BC">
      <w:pPr>
        <w:rPr>
          <w:rFonts w:ascii="Times New Roman" w:hAnsi="Times New Roman" w:cs="Times New Roman"/>
          <w:b/>
          <w:sz w:val="28"/>
          <w:szCs w:val="28"/>
        </w:rPr>
      </w:pPr>
    </w:p>
    <w:p w:rsidR="00EC64BC" w:rsidRDefault="00EC64BC">
      <w:pPr>
        <w:rPr>
          <w:rFonts w:ascii="Times New Roman" w:hAnsi="Times New Roman" w:cs="Times New Roman"/>
          <w:b/>
          <w:sz w:val="28"/>
          <w:szCs w:val="28"/>
        </w:rPr>
      </w:pPr>
    </w:p>
    <w:p w:rsidR="009126A5" w:rsidRDefault="009126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№6.</w:t>
      </w:r>
    </w:p>
    <w:p w:rsidR="00EC64BC" w:rsidRDefault="009126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4075" cy="42862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4BC" w:rsidRDefault="00EC64BC">
      <w:pPr>
        <w:rPr>
          <w:rFonts w:ascii="Times New Roman" w:hAnsi="Times New Roman" w:cs="Times New Roman"/>
          <w:b/>
          <w:sz w:val="28"/>
          <w:szCs w:val="28"/>
        </w:rPr>
      </w:pPr>
      <w:r w:rsidRPr="00EC64B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23875" cy="34536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93" cy="35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6A5" w:rsidRDefault="009126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№7.</w:t>
      </w:r>
    </w:p>
    <w:p w:rsidR="009126A5" w:rsidRDefault="00AA070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4075" cy="40957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4BC" w:rsidRDefault="00EC64BC">
      <w:pPr>
        <w:rPr>
          <w:rFonts w:ascii="Times New Roman" w:hAnsi="Times New Roman" w:cs="Times New Roman"/>
          <w:b/>
          <w:sz w:val="28"/>
          <w:szCs w:val="28"/>
        </w:rPr>
      </w:pPr>
      <w:r w:rsidRPr="00EC64B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09600" cy="392687"/>
            <wp:effectExtent l="0" t="0" r="0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47" cy="40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№8.</w:t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4075" cy="60007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4BC" w:rsidRDefault="00EC64BC">
      <w:pPr>
        <w:rPr>
          <w:rFonts w:ascii="Times New Roman" w:hAnsi="Times New Roman" w:cs="Times New Roman"/>
          <w:b/>
          <w:sz w:val="28"/>
          <w:szCs w:val="28"/>
        </w:rPr>
      </w:pPr>
      <w:r w:rsidRPr="00EC64B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514475" cy="325256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322" cy="337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№9.</w:t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24550" cy="3619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4BC" w:rsidRDefault="00EC64BC">
      <w:pPr>
        <w:rPr>
          <w:rFonts w:ascii="Times New Roman" w:hAnsi="Times New Roman" w:cs="Times New Roman"/>
          <w:b/>
          <w:sz w:val="28"/>
          <w:szCs w:val="28"/>
        </w:rPr>
      </w:pPr>
      <w:r w:rsidRPr="00EC64B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085850" cy="208654"/>
            <wp:effectExtent l="0" t="0" r="0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566" cy="21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№10.</w:t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24550" cy="40957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4BC" w:rsidRDefault="00EC64BC">
      <w:pPr>
        <w:rPr>
          <w:rFonts w:ascii="Times New Roman" w:hAnsi="Times New Roman" w:cs="Times New Roman"/>
          <w:b/>
          <w:sz w:val="28"/>
          <w:szCs w:val="28"/>
        </w:rPr>
      </w:pPr>
      <w:r w:rsidRPr="00EC64B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181100" cy="221210"/>
            <wp:effectExtent l="0" t="0" r="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879" cy="23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№11.</w:t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24550" cy="4381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4BC" w:rsidRDefault="00EC64BC">
      <w:pPr>
        <w:rPr>
          <w:rFonts w:ascii="Times New Roman" w:hAnsi="Times New Roman" w:cs="Times New Roman"/>
          <w:b/>
          <w:sz w:val="28"/>
          <w:szCs w:val="28"/>
        </w:rPr>
      </w:pPr>
      <w:r w:rsidRPr="00EC64B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514475" cy="251557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038" cy="253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№12.</w:t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24550" cy="4381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4BC" w:rsidRDefault="00EC64BC">
      <w:pPr>
        <w:rPr>
          <w:rFonts w:ascii="Times New Roman" w:hAnsi="Times New Roman" w:cs="Times New Roman"/>
          <w:b/>
          <w:sz w:val="28"/>
          <w:szCs w:val="28"/>
        </w:rPr>
      </w:pPr>
      <w:r w:rsidRPr="00EC64B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733425" cy="320534"/>
            <wp:effectExtent l="0" t="0" r="0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301" cy="32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№13.</w:t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4075" cy="41910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4BC" w:rsidRDefault="00EC64BC">
      <w:pPr>
        <w:rPr>
          <w:rFonts w:ascii="Times New Roman" w:hAnsi="Times New Roman" w:cs="Times New Roman"/>
          <w:b/>
          <w:sz w:val="28"/>
          <w:szCs w:val="28"/>
        </w:rPr>
      </w:pPr>
      <w:r w:rsidRPr="00EC64B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942975" cy="430383"/>
            <wp:effectExtent l="0" t="0" r="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654" cy="43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№14.</w:t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3600" cy="6096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4BC" w:rsidRDefault="00EC64BC">
      <w:pPr>
        <w:rPr>
          <w:rFonts w:ascii="Times New Roman" w:hAnsi="Times New Roman" w:cs="Times New Roman"/>
          <w:b/>
          <w:sz w:val="28"/>
          <w:szCs w:val="28"/>
        </w:rPr>
      </w:pPr>
      <w:r w:rsidRPr="00EC64B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00050" cy="435497"/>
            <wp:effectExtent l="0" t="0" r="0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38" cy="4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№15.</w:t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 w:rsidRPr="00AA070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49974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4BC" w:rsidRDefault="00371378">
      <w:pPr>
        <w:rPr>
          <w:rFonts w:ascii="Times New Roman" w:hAnsi="Times New Roman" w:cs="Times New Roman"/>
          <w:b/>
          <w:sz w:val="28"/>
          <w:szCs w:val="28"/>
        </w:rPr>
      </w:pPr>
      <w:r w:rsidRPr="0037137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485900" cy="240294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310" cy="25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№16.</w:t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 w:rsidRPr="00AA070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62227"/>
            <wp:effectExtent l="0" t="0" r="317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2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8" w:rsidRDefault="00371378">
      <w:pPr>
        <w:rPr>
          <w:rFonts w:ascii="Times New Roman" w:hAnsi="Times New Roman" w:cs="Times New Roman"/>
          <w:b/>
          <w:sz w:val="28"/>
          <w:szCs w:val="28"/>
        </w:rPr>
      </w:pPr>
      <w:r w:rsidRPr="0037137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485900" cy="281891"/>
            <wp:effectExtent l="0" t="0" r="0" b="444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453" cy="30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№17.</w:t>
      </w:r>
    </w:p>
    <w:p w:rsidR="00AA070D" w:rsidRDefault="00B82651">
      <w:pPr>
        <w:rPr>
          <w:rFonts w:ascii="Times New Roman" w:hAnsi="Times New Roman" w:cs="Times New Roman"/>
          <w:b/>
          <w:sz w:val="28"/>
          <w:szCs w:val="28"/>
        </w:rPr>
      </w:pPr>
      <w:r w:rsidRPr="00B8265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562600" cy="608090"/>
            <wp:effectExtent l="0" t="0" r="0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76" cy="61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651" w:rsidRDefault="00B82651">
      <w:pPr>
        <w:rPr>
          <w:rFonts w:ascii="Times New Roman" w:hAnsi="Times New Roman" w:cs="Times New Roman"/>
          <w:b/>
          <w:sz w:val="28"/>
          <w:szCs w:val="28"/>
        </w:rPr>
      </w:pPr>
      <w:r w:rsidRPr="00B8265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131619" cy="135255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201" cy="135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1378" w:rsidRPr="0037137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047875" cy="942975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№18.</w:t>
      </w:r>
    </w:p>
    <w:p w:rsidR="00AA070D" w:rsidRDefault="00B82651">
      <w:pPr>
        <w:rPr>
          <w:rFonts w:ascii="Times New Roman" w:hAnsi="Times New Roman" w:cs="Times New Roman"/>
          <w:b/>
          <w:sz w:val="28"/>
          <w:szCs w:val="28"/>
        </w:rPr>
      </w:pPr>
      <w:r w:rsidRPr="00B8265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371465" cy="536749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431" cy="54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651" w:rsidRDefault="00B82651">
      <w:pPr>
        <w:rPr>
          <w:rFonts w:ascii="Times New Roman" w:hAnsi="Times New Roman" w:cs="Times New Roman"/>
          <w:b/>
          <w:sz w:val="28"/>
          <w:szCs w:val="28"/>
        </w:rPr>
      </w:pPr>
      <w:r w:rsidRPr="00B8265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853852" cy="12192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892" cy="122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1378" w:rsidRPr="0037137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619375" cy="781050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№19.</w:t>
      </w:r>
    </w:p>
    <w:p w:rsidR="00AA070D" w:rsidRDefault="00B82651">
      <w:pPr>
        <w:rPr>
          <w:rFonts w:ascii="Times New Roman" w:hAnsi="Times New Roman" w:cs="Times New Roman"/>
          <w:b/>
          <w:sz w:val="28"/>
          <w:szCs w:val="28"/>
        </w:rPr>
      </w:pPr>
      <w:r w:rsidRPr="00B8265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371465" cy="546184"/>
            <wp:effectExtent l="0" t="0" r="63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953" cy="54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8" w:rsidRDefault="00371378">
      <w:pPr>
        <w:rPr>
          <w:rFonts w:ascii="Times New Roman" w:hAnsi="Times New Roman" w:cs="Times New Roman"/>
          <w:b/>
          <w:sz w:val="28"/>
          <w:szCs w:val="28"/>
        </w:rPr>
      </w:pPr>
      <w:r w:rsidRPr="0037137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022221" cy="119062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169" cy="1202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Pr="0037137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238375" cy="876300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№20.</w:t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 w:rsidRPr="00AA070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412105" cy="639505"/>
            <wp:effectExtent l="0" t="0" r="0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856" cy="64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70D" w:rsidRDefault="00AA070D">
      <w:pPr>
        <w:rPr>
          <w:rFonts w:ascii="Times New Roman" w:hAnsi="Times New Roman" w:cs="Times New Roman"/>
          <w:b/>
          <w:sz w:val="28"/>
          <w:szCs w:val="28"/>
        </w:rPr>
      </w:pPr>
      <w:r w:rsidRPr="00AA070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923415" cy="1114425"/>
            <wp:effectExtent l="0" t="0" r="63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976" cy="111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1378" w:rsidRPr="0037137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085975" cy="94297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651" w:rsidRDefault="00B8265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№21.</w:t>
      </w:r>
    </w:p>
    <w:p w:rsidR="00B82651" w:rsidRDefault="00B82651">
      <w:pPr>
        <w:rPr>
          <w:rFonts w:ascii="Times New Roman" w:hAnsi="Times New Roman" w:cs="Times New Roman"/>
          <w:b/>
          <w:sz w:val="28"/>
          <w:szCs w:val="28"/>
        </w:rPr>
      </w:pPr>
      <w:r w:rsidRPr="00B8265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114925" cy="495356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269" cy="49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651" w:rsidRDefault="00B82651">
      <w:pPr>
        <w:rPr>
          <w:rFonts w:ascii="Times New Roman" w:hAnsi="Times New Roman" w:cs="Times New Roman"/>
          <w:b/>
          <w:sz w:val="28"/>
          <w:szCs w:val="28"/>
        </w:rPr>
      </w:pPr>
      <w:r w:rsidRPr="00B8265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696448" cy="10001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375" cy="100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1378">
        <w:rPr>
          <w:rFonts w:ascii="Times New Roman" w:hAnsi="Times New Roman" w:cs="Times New Roman"/>
          <w:b/>
          <w:sz w:val="28"/>
          <w:szCs w:val="28"/>
        </w:rPr>
        <w:t xml:space="preserve">   </w:t>
      </w:r>
      <w:r w:rsidR="00371378" w:rsidRPr="0037137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040656" cy="35242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488" cy="37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651" w:rsidRDefault="00B8265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№22.</w:t>
      </w:r>
    </w:p>
    <w:p w:rsidR="00B82651" w:rsidRDefault="00B82651">
      <w:pPr>
        <w:rPr>
          <w:rFonts w:ascii="Times New Roman" w:hAnsi="Times New Roman" w:cs="Times New Roman"/>
          <w:b/>
          <w:sz w:val="28"/>
          <w:szCs w:val="28"/>
        </w:rPr>
      </w:pPr>
      <w:r w:rsidRPr="00B8265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162550" cy="547601"/>
            <wp:effectExtent l="0" t="0" r="0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638" cy="55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651" w:rsidRDefault="00B82651">
      <w:pPr>
        <w:rPr>
          <w:rFonts w:ascii="Times New Roman" w:hAnsi="Times New Roman" w:cs="Times New Roman"/>
          <w:b/>
          <w:sz w:val="28"/>
          <w:szCs w:val="28"/>
        </w:rPr>
      </w:pPr>
      <w:r w:rsidRPr="00B8265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916735" cy="1085850"/>
            <wp:effectExtent l="0" t="0" r="762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748" cy="108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1378" w:rsidRPr="0037137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124075" cy="349788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743" cy="36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651" w:rsidRDefault="00B82651">
      <w:pPr>
        <w:rPr>
          <w:rFonts w:ascii="Times New Roman" w:hAnsi="Times New Roman" w:cs="Times New Roman"/>
          <w:b/>
          <w:sz w:val="28"/>
          <w:szCs w:val="28"/>
        </w:rPr>
      </w:pPr>
    </w:p>
    <w:p w:rsidR="00B82651" w:rsidRDefault="00B82651" w:rsidP="00B8265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№23.</w:t>
      </w:r>
    </w:p>
    <w:p w:rsidR="009126A5" w:rsidRDefault="009126A5">
      <w:pPr>
        <w:rPr>
          <w:rFonts w:ascii="Times New Roman" w:hAnsi="Times New Roman" w:cs="Times New Roman"/>
          <w:b/>
          <w:sz w:val="28"/>
          <w:szCs w:val="28"/>
        </w:rPr>
      </w:pPr>
    </w:p>
    <w:p w:rsidR="00561E7A" w:rsidRDefault="00561E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9AD5AF" wp14:editId="6D55F238">
            <wp:extent cx="5359733" cy="914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71923" cy="9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794" w:rsidRDefault="0087479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3E9E93" wp14:editId="6915D678">
            <wp:extent cx="5054280" cy="3524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9325" cy="3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E7A" w:rsidRDefault="00561E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</w:t>
      </w:r>
      <w:r w:rsidR="00B82651">
        <w:rPr>
          <w:rFonts w:ascii="Times New Roman" w:hAnsi="Times New Roman" w:cs="Times New Roman"/>
          <w:b/>
          <w:sz w:val="28"/>
          <w:szCs w:val="28"/>
        </w:rPr>
        <w:t>4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561E7A" w:rsidRDefault="00561E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061B16" wp14:editId="109BDCF3">
            <wp:extent cx="5412377" cy="12573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44111" cy="126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794" w:rsidRDefault="0087479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D33BC1" wp14:editId="607715A1">
            <wp:extent cx="5437442" cy="5810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75288" cy="58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E7A" w:rsidRDefault="00B8265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№25</w:t>
      </w:r>
      <w:r w:rsidR="00561E7A">
        <w:rPr>
          <w:rFonts w:ascii="Times New Roman" w:hAnsi="Times New Roman" w:cs="Times New Roman"/>
          <w:b/>
          <w:sz w:val="28"/>
          <w:szCs w:val="28"/>
        </w:rPr>
        <w:t>.</w:t>
      </w:r>
    </w:p>
    <w:p w:rsidR="00561E7A" w:rsidRDefault="00561E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028E71" wp14:editId="73E729BD">
            <wp:extent cx="5433107" cy="21145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43203" cy="211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E7A" w:rsidRDefault="00561E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4F60537" wp14:editId="252DD01F">
            <wp:extent cx="5580862" cy="1152525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88041" cy="115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794" w:rsidRDefault="0087479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FA5688" wp14:editId="75BECF3E">
            <wp:extent cx="5304633" cy="9239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37516" cy="92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47" w:rsidRDefault="00B8265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№26</w:t>
      </w:r>
      <w:r w:rsidR="00127F47">
        <w:rPr>
          <w:rFonts w:ascii="Times New Roman" w:hAnsi="Times New Roman" w:cs="Times New Roman"/>
          <w:b/>
          <w:sz w:val="28"/>
          <w:szCs w:val="28"/>
        </w:rPr>
        <w:t>.</w:t>
      </w:r>
    </w:p>
    <w:p w:rsidR="00127F47" w:rsidRDefault="00561E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CC130C" wp14:editId="5B922F24">
            <wp:extent cx="5449095" cy="1333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69289" cy="13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10C" w:rsidRDefault="0021010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3A3843" wp14:editId="0AB89ECF">
            <wp:extent cx="5333640" cy="62865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3220" cy="63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E7A" w:rsidRDefault="00B8265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№27</w:t>
      </w:r>
      <w:r w:rsidR="00561E7A">
        <w:rPr>
          <w:rFonts w:ascii="Times New Roman" w:hAnsi="Times New Roman" w:cs="Times New Roman"/>
          <w:b/>
          <w:sz w:val="28"/>
          <w:szCs w:val="28"/>
        </w:rPr>
        <w:t>.</w:t>
      </w:r>
    </w:p>
    <w:p w:rsidR="00561E7A" w:rsidRDefault="00561E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3D5156" wp14:editId="0D127AA7">
            <wp:extent cx="5560108" cy="98107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66598" cy="98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10C" w:rsidRDefault="0021010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9DCFA2" wp14:editId="3C61A55A">
            <wp:extent cx="5353403" cy="419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44956" cy="42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E7A" w:rsidRDefault="00B8265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№28</w:t>
      </w:r>
      <w:r w:rsidR="00561E7A">
        <w:rPr>
          <w:rFonts w:ascii="Times New Roman" w:hAnsi="Times New Roman" w:cs="Times New Roman"/>
          <w:b/>
          <w:sz w:val="28"/>
          <w:szCs w:val="28"/>
        </w:rPr>
        <w:t>.</w:t>
      </w:r>
    </w:p>
    <w:p w:rsidR="00561E7A" w:rsidRDefault="00561E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CA4746" wp14:editId="7A8BAE26">
            <wp:extent cx="5523085" cy="981075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35701" cy="98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10C" w:rsidRDefault="0021010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931381" wp14:editId="54DBBF43">
            <wp:extent cx="5515271" cy="5715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42345" cy="57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10C" w:rsidRDefault="0021010C">
      <w:pPr>
        <w:rPr>
          <w:rFonts w:ascii="Times New Roman" w:hAnsi="Times New Roman" w:cs="Times New Roman"/>
          <w:b/>
          <w:sz w:val="28"/>
          <w:szCs w:val="28"/>
        </w:rPr>
      </w:pPr>
    </w:p>
    <w:p w:rsidR="00561E7A" w:rsidRDefault="00B8265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№29</w:t>
      </w:r>
      <w:r w:rsidR="00561E7A">
        <w:rPr>
          <w:rFonts w:ascii="Times New Roman" w:hAnsi="Times New Roman" w:cs="Times New Roman"/>
          <w:b/>
          <w:sz w:val="28"/>
          <w:szCs w:val="28"/>
        </w:rPr>
        <w:t>.</w:t>
      </w:r>
    </w:p>
    <w:p w:rsidR="00561E7A" w:rsidRDefault="00561E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AFC730" wp14:editId="2B2669F4">
            <wp:extent cx="5377982" cy="8953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11161" cy="9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10C" w:rsidRDefault="0021010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F430E1" wp14:editId="059A052C">
            <wp:extent cx="5081391" cy="2352675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07785" cy="23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E7A" w:rsidRDefault="00B8265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№30</w:t>
      </w:r>
      <w:r w:rsidR="00561E7A">
        <w:rPr>
          <w:rFonts w:ascii="Times New Roman" w:hAnsi="Times New Roman" w:cs="Times New Roman"/>
          <w:b/>
          <w:sz w:val="28"/>
          <w:szCs w:val="28"/>
        </w:rPr>
        <w:t>.</w:t>
      </w:r>
    </w:p>
    <w:p w:rsidR="00561E7A" w:rsidRDefault="00561E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CAF87C" wp14:editId="033774C6">
            <wp:extent cx="5266225" cy="10953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414" cy="10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10C" w:rsidRDefault="0021010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90E5CB" wp14:editId="23A83006">
            <wp:extent cx="5169355" cy="10287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0" cy="103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794" w:rsidRDefault="00B8265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№31</w:t>
      </w:r>
      <w:r w:rsidR="00874794">
        <w:rPr>
          <w:rFonts w:ascii="Times New Roman" w:hAnsi="Times New Roman" w:cs="Times New Roman"/>
          <w:b/>
          <w:sz w:val="28"/>
          <w:szCs w:val="28"/>
        </w:rPr>
        <w:t>.</w:t>
      </w:r>
    </w:p>
    <w:p w:rsidR="00874794" w:rsidRDefault="0087479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EA76C1" wp14:editId="738FDEA7">
            <wp:extent cx="5506011" cy="11334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15762" cy="113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10C" w:rsidRDefault="004770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8C468C" wp14:editId="50CC8BF6">
            <wp:extent cx="5008143" cy="581025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18646" cy="5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04" w:rsidRDefault="00477004">
      <w:pPr>
        <w:rPr>
          <w:rFonts w:ascii="Times New Roman" w:hAnsi="Times New Roman" w:cs="Times New Roman"/>
          <w:b/>
          <w:sz w:val="28"/>
          <w:szCs w:val="28"/>
        </w:rPr>
      </w:pPr>
    </w:p>
    <w:p w:rsidR="00874794" w:rsidRDefault="00B8265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№32</w:t>
      </w:r>
      <w:r w:rsidR="00874794">
        <w:rPr>
          <w:rFonts w:ascii="Times New Roman" w:hAnsi="Times New Roman" w:cs="Times New Roman"/>
          <w:b/>
          <w:sz w:val="28"/>
          <w:szCs w:val="28"/>
        </w:rPr>
        <w:t>.</w:t>
      </w:r>
    </w:p>
    <w:p w:rsidR="00874794" w:rsidRDefault="0087479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374039" wp14:editId="02543303">
            <wp:extent cx="5329694" cy="742950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39704" cy="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794" w:rsidRDefault="0087479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9F71ED" wp14:editId="0386C72A">
            <wp:extent cx="5346170" cy="361950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98824" cy="3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04" w:rsidRDefault="004770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4EAF77" wp14:editId="2BB37801">
            <wp:extent cx="4964620" cy="895350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68135" cy="89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794" w:rsidRDefault="00B8265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№33</w:t>
      </w:r>
      <w:r w:rsidR="00874794">
        <w:rPr>
          <w:rFonts w:ascii="Times New Roman" w:hAnsi="Times New Roman" w:cs="Times New Roman"/>
          <w:b/>
          <w:sz w:val="28"/>
          <w:szCs w:val="28"/>
        </w:rPr>
        <w:t>.</w:t>
      </w:r>
    </w:p>
    <w:p w:rsidR="00874794" w:rsidRDefault="0087479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618F85" wp14:editId="3886FA83">
            <wp:extent cx="5289223" cy="1066800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06453" cy="10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04" w:rsidRDefault="004770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9CE32D" wp14:editId="678F9330">
            <wp:extent cx="3146054" cy="4857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1" cy="49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60" w:rsidRDefault="00000660">
      <w:pPr>
        <w:rPr>
          <w:rFonts w:ascii="Times New Roman" w:eastAsiaTheme="minorEastAsia" w:hAnsi="Times New Roman" w:cs="Times New Roman"/>
          <w:b/>
        </w:rPr>
      </w:pPr>
      <w:r w:rsidRPr="00000660">
        <w:rPr>
          <w:rFonts w:ascii="Times New Roman" w:hAnsi="Times New Roman" w:cs="Times New Roman"/>
          <w:b/>
        </w:rPr>
        <w:t xml:space="preserve">Указание: рассмотрите графическую интерпретацию этого движения в осях х </w:t>
      </w:r>
      <w:proofErr w:type="gramStart"/>
      <w:r w:rsidRPr="00000660">
        <w:rPr>
          <w:rFonts w:ascii="Times New Roman" w:hAnsi="Times New Roman" w:cs="Times New Roman"/>
          <w:b/>
        </w:rPr>
        <w:t xml:space="preserve">и </w:t>
      </w:r>
      <m:oMath>
        <m:r>
          <m:rPr>
            <m:sty m:val="bi"/>
          </m:rPr>
          <w:rPr>
            <w:rFonts w:ascii="Cambria Math" w:hAnsi="Cambria Math" w:cs="Times New Roman"/>
          </w:rPr>
          <m:t xml:space="preserve">v= </m:t>
        </m:r>
        <m:f>
          <m:fPr>
            <m:ctrlPr>
              <w:rPr>
                <w:rFonts w:ascii="Cambria Math" w:hAnsi="Cambria Math" w:cs="Times New Roman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</w:rPr>
              <m:t>x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</w:rPr>
              <m:t>ω</m:t>
            </m:r>
          </m:den>
        </m:f>
      </m:oMath>
      <w:r w:rsidRPr="00000660">
        <w:rPr>
          <w:rFonts w:ascii="Times New Roman" w:eastAsiaTheme="minorEastAsia" w:hAnsi="Times New Roman" w:cs="Times New Roman"/>
          <w:b/>
        </w:rPr>
        <w:t xml:space="preserve"> .</w:t>
      </w:r>
      <w:proofErr w:type="gramEnd"/>
    </w:p>
    <w:p w:rsidR="00A83CCE" w:rsidRDefault="00A83CCE">
      <w:pPr>
        <w:rPr>
          <w:rFonts w:ascii="Times New Roman" w:eastAsiaTheme="minorEastAsia" w:hAnsi="Times New Roman" w:cs="Times New Roman"/>
          <w:b/>
        </w:rPr>
      </w:pPr>
    </w:p>
    <w:p w:rsidR="00A83CCE" w:rsidRDefault="00A83CCE">
      <w:pPr>
        <w:rPr>
          <w:rFonts w:ascii="Times New Roman" w:eastAsiaTheme="minorEastAsia" w:hAnsi="Times New Roman" w:cs="Times New Roman"/>
          <w:b/>
        </w:rPr>
      </w:pPr>
    </w:p>
    <w:p w:rsidR="00000660" w:rsidRDefault="00000660">
      <w:pPr>
        <w:rPr>
          <w:rFonts w:ascii="Times New Roman" w:eastAsiaTheme="minorEastAsia" w:hAnsi="Times New Roman" w:cs="Times New Roman"/>
          <w:b/>
        </w:rPr>
      </w:pPr>
    </w:p>
    <w:p w:rsidR="00000660" w:rsidRDefault="003349F8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                        </w:t>
      </w:r>
      <w:r w:rsidR="009B09F6">
        <w:rPr>
          <w:rFonts w:ascii="Times New Roman" w:eastAsiaTheme="minorEastAsia" w:hAnsi="Times New Roman" w:cs="Times New Roman"/>
          <w:b/>
          <w:sz w:val="28"/>
          <w:szCs w:val="28"/>
        </w:rPr>
        <w:t>Динамика колебательного движения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>.</w:t>
      </w:r>
    </w:p>
    <w:p w:rsidR="003349F8" w:rsidRDefault="003349F8">
      <w:pPr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3349F8" w:rsidRDefault="003349F8" w:rsidP="003349F8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</w:t>
      </w:r>
      <w:r w:rsidRPr="003349F8">
        <w:rPr>
          <w:rFonts w:ascii="Times New Roman" w:eastAsiaTheme="minorEastAsia" w:hAnsi="Times New Roman" w:cs="Times New Roman"/>
          <w:sz w:val="28"/>
          <w:szCs w:val="28"/>
        </w:rPr>
        <w:t xml:space="preserve">Для того, чтобы </w:t>
      </w:r>
      <w:r>
        <w:rPr>
          <w:rFonts w:ascii="Times New Roman" w:eastAsiaTheme="minorEastAsia" w:hAnsi="Times New Roman" w:cs="Times New Roman"/>
          <w:sz w:val="28"/>
          <w:szCs w:val="28"/>
        </w:rPr>
        <w:t>система совершала свободные механические колебания необходимо выполнение двух условий:</w:t>
      </w:r>
    </w:p>
    <w:p w:rsidR="003349F8" w:rsidRDefault="003349F8" w:rsidP="003349F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</w:t>
      </w:r>
      <w:r w:rsidRPr="003349F8">
        <w:rPr>
          <w:rFonts w:ascii="Times New Roman" w:eastAsiaTheme="minorEastAsia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 Система должна обладать инерцией.</w:t>
      </w:r>
    </w:p>
    <w:p w:rsidR="003349F8" w:rsidRDefault="003349F8" w:rsidP="003349F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2.  Система должна иметь положение устойчивого</w:t>
      </w:r>
      <w:r w:rsidR="00B041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равновесия.</w:t>
      </w:r>
    </w:p>
    <w:p w:rsidR="00F91726" w:rsidRDefault="00F91726" w:rsidP="003349F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3349F8">
        <w:rPr>
          <w:rFonts w:ascii="Times New Roman" w:hAnsi="Times New Roman" w:cs="Times New Roman"/>
          <w:sz w:val="28"/>
          <w:szCs w:val="28"/>
        </w:rPr>
        <w:t xml:space="preserve">Поскольку все гармонические колебания происходят под действием силы, </w:t>
      </w:r>
      <w:r>
        <w:rPr>
          <w:rFonts w:ascii="Times New Roman" w:hAnsi="Times New Roman" w:cs="Times New Roman"/>
          <w:sz w:val="28"/>
          <w:szCs w:val="28"/>
        </w:rPr>
        <w:t xml:space="preserve">зависящей от координаты, </w:t>
      </w:r>
      <w:r w:rsidR="003349F8">
        <w:rPr>
          <w:rFonts w:ascii="Times New Roman" w:hAnsi="Times New Roman" w:cs="Times New Roman"/>
          <w:sz w:val="28"/>
          <w:szCs w:val="28"/>
        </w:rPr>
        <w:t>то решение задач на расчет гармонических колебаний сводится к</w:t>
      </w:r>
      <w:r>
        <w:rPr>
          <w:rFonts w:ascii="Times New Roman" w:hAnsi="Times New Roman" w:cs="Times New Roman"/>
          <w:sz w:val="28"/>
          <w:szCs w:val="28"/>
        </w:rPr>
        <w:t xml:space="preserve"> составлению второго закона Ньютона в дифференциальной форме (уравнению гармонических колебаний) или закону сохранения энергии.</w:t>
      </w:r>
    </w:p>
    <w:p w:rsidR="00F91726" w:rsidRDefault="00F91726" w:rsidP="003349F8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Если составлено уравнение колебаний в виде </w:t>
      </w:r>
      <w:proofErr w:type="spellStart"/>
      <w:r>
        <w:rPr>
          <w:rFonts w:ascii="Times New Roman" w:hAnsi="Times New Roman" w:cs="Times New Roman"/>
          <w:sz w:val="28"/>
          <w:szCs w:val="28"/>
        </w:rPr>
        <w:t>Аẍ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>
        <w:rPr>
          <w:rFonts w:ascii="Times New Roman" w:hAnsi="Times New Roman" w:cs="Times New Roman"/>
          <w:sz w:val="28"/>
          <w:szCs w:val="28"/>
        </w:rPr>
        <w:t>Вx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С, </w:t>
      </w:r>
      <w:r w:rsidR="002D6F29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gramStart"/>
      <w:r w:rsidR="002D6F29">
        <w:rPr>
          <w:rFonts w:ascii="Times New Roman" w:hAnsi="Times New Roman" w:cs="Times New Roman"/>
          <w:sz w:val="28"/>
          <w:szCs w:val="28"/>
        </w:rPr>
        <w:t>А,В</w:t>
      </w:r>
      <w:proofErr w:type="gramEnd"/>
      <w:r w:rsidR="002D6F29">
        <w:rPr>
          <w:rFonts w:ascii="Times New Roman" w:hAnsi="Times New Roman" w:cs="Times New Roman"/>
          <w:sz w:val="28"/>
          <w:szCs w:val="28"/>
        </w:rPr>
        <w:t xml:space="preserve"> и С – некие постоянные значения (С может быть равно нулю), то циклическая частота</w:t>
      </w:r>
      <w:r w:rsidR="00B0414A">
        <w:rPr>
          <w:rFonts w:ascii="Times New Roman" w:hAnsi="Times New Roman" w:cs="Times New Roman"/>
          <w:sz w:val="28"/>
          <w:szCs w:val="28"/>
        </w:rPr>
        <w:t xml:space="preserve"> и период</w:t>
      </w:r>
      <w:r w:rsidR="002D6F29">
        <w:rPr>
          <w:rFonts w:ascii="Times New Roman" w:hAnsi="Times New Roman" w:cs="Times New Roman"/>
          <w:sz w:val="28"/>
          <w:szCs w:val="28"/>
        </w:rPr>
        <w:t xml:space="preserve"> таких колебаний ω = 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В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А</m:t>
                </m:r>
              </m:den>
            </m:f>
          </m:e>
        </m:rad>
      </m:oMath>
      <w:r w:rsidR="00B0414A">
        <w:rPr>
          <w:rFonts w:ascii="Times New Roman" w:eastAsiaTheme="minorEastAsia" w:hAnsi="Times New Roman" w:cs="Times New Roman"/>
          <w:sz w:val="28"/>
          <w:szCs w:val="28"/>
        </w:rPr>
        <w:t xml:space="preserve">   и  Т = 2π</w:t>
      </w:r>
      <m:oMath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А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В</m:t>
                </m:r>
              </m:den>
            </m:f>
          </m:e>
        </m:rad>
      </m:oMath>
      <w:r w:rsidR="00B0414A">
        <w:rPr>
          <w:rFonts w:ascii="Times New Roman" w:eastAsiaTheme="minorEastAsia" w:hAnsi="Times New Roman" w:cs="Times New Roman"/>
          <w:sz w:val="28"/>
          <w:szCs w:val="28"/>
        </w:rPr>
        <w:t xml:space="preserve"> .</w:t>
      </w:r>
    </w:p>
    <w:p w:rsidR="00B0414A" w:rsidRDefault="00B0414A" w:rsidP="003349F8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Если при решении задачи составлено уравнение закона сохранения энергии, то, продифференцировав его по времени, мы получаем уравнение гармонических колебаний.</w:t>
      </w:r>
    </w:p>
    <w:p w:rsidR="00E41720" w:rsidRDefault="00E41720" w:rsidP="003349F8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Период и циклическая частота математического маятника могут быть найдены по формулам:</w:t>
      </w:r>
    </w:p>
    <w:p w:rsidR="00E41720" w:rsidRPr="000F00BF" w:rsidRDefault="00E41720" w:rsidP="003349F8">
      <w:pPr>
        <w:spacing w:after="0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                   Т =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2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π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l</m:t>
                </m:r>
              </m:num>
              <m:den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эфф</m:t>
                    </m:r>
                  </m:sub>
                </m:sSub>
              </m:den>
            </m:f>
          </m:e>
        </m:rad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 ,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ω = 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эфф</m:t>
                    </m:r>
                  </m:sub>
                </m:sSub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</m:t>
                </m:r>
              </m:den>
            </m:f>
          </m:e>
        </m:rad>
      </m:oMath>
      <w:r w:rsidR="000F00BF">
        <w:rPr>
          <w:rFonts w:ascii="Times New Roman" w:eastAsiaTheme="minorEastAsia" w:hAnsi="Times New Roman" w:cs="Times New Roman"/>
          <w:sz w:val="28"/>
          <w:szCs w:val="28"/>
        </w:rPr>
        <w:t xml:space="preserve"> , где </w:t>
      </w:r>
      <w:r w:rsidR="000F00BF">
        <w:rPr>
          <w:rFonts w:ascii="Times New Roman" w:eastAsiaTheme="minorEastAsia" w:hAnsi="Times New Roman" w:cs="Times New Roman"/>
          <w:sz w:val="28"/>
          <w:szCs w:val="28"/>
          <w:lang w:val="en-US"/>
        </w:rPr>
        <w:t>l</w:t>
      </w:r>
      <w:r w:rsidR="000F00BF">
        <w:rPr>
          <w:rFonts w:ascii="Times New Roman" w:eastAsiaTheme="minorEastAsia" w:hAnsi="Times New Roman" w:cs="Times New Roman"/>
          <w:sz w:val="28"/>
          <w:szCs w:val="28"/>
        </w:rPr>
        <w:t xml:space="preserve"> – длина нити,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эфф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- </m:t>
        </m:r>
      </m:oMath>
      <w:r w:rsidR="000F00BF">
        <w:rPr>
          <w:rFonts w:ascii="Times New Roman" w:eastAsiaTheme="minorEastAsia" w:hAnsi="Times New Roman" w:cs="Times New Roman"/>
          <w:sz w:val="28"/>
          <w:szCs w:val="28"/>
        </w:rPr>
        <w:t>эффективное ускорение свободного падения.</w:t>
      </w:r>
    </w:p>
    <w:p w:rsidR="000F00BF" w:rsidRDefault="000F00BF" w:rsidP="000F00BF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Период и циклическая частота математического маятника могут быть найдены по формулам:</w:t>
      </w:r>
    </w:p>
    <w:p w:rsidR="000F00BF" w:rsidRDefault="000F00BF" w:rsidP="000F00BF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                    Т =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2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π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den>
            </m:f>
          </m:e>
        </m:rad>
      </m:oMath>
      <w:r w:rsidRPr="000F00B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,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ω= 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m</m:t>
                </m:r>
              </m:den>
            </m:f>
          </m:e>
        </m:rad>
      </m:oMath>
      <w:r w:rsidRPr="000F00B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жесткость пружины,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масса грузика.</w:t>
      </w:r>
    </w:p>
    <w:p w:rsidR="00DC4D0E" w:rsidRDefault="0037137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№34</w:t>
      </w:r>
      <w:r w:rsidR="00DC4D0E">
        <w:rPr>
          <w:rFonts w:ascii="Times New Roman" w:eastAsiaTheme="minorEastAsia" w:hAnsi="Times New Roman" w:cs="Times New Roman"/>
          <w:b/>
          <w:sz w:val="28"/>
          <w:szCs w:val="28"/>
        </w:rPr>
        <w:t>.</w:t>
      </w:r>
    </w:p>
    <w:p w:rsidR="00371378" w:rsidRDefault="0037137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371378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371547"/>
            <wp:effectExtent l="0" t="0" r="3175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2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734D42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85775" cy="23010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27" cy="23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8" w:rsidRDefault="0037137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№35.</w:t>
      </w:r>
    </w:p>
    <w:p w:rsidR="00371378" w:rsidRDefault="0037137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371378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352434"/>
            <wp:effectExtent l="0" t="0" r="317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2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734D42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864770" cy="28575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130" cy="28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8" w:rsidRDefault="0037137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№36.</w:t>
      </w:r>
    </w:p>
    <w:p w:rsidR="00371378" w:rsidRDefault="0037137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371378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24541"/>
            <wp:effectExtent l="0" t="0" r="3175" b="889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4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2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734D42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771525" cy="243639"/>
            <wp:effectExtent l="0" t="0" r="0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97" cy="25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8" w:rsidRDefault="0037137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№37.</w:t>
      </w:r>
    </w:p>
    <w:p w:rsidR="00371378" w:rsidRDefault="0037137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371378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23678"/>
            <wp:effectExtent l="0" t="0" r="3175" b="508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2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734D42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771525" cy="209939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729" cy="21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78" w:rsidRDefault="0037137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№38.</w:t>
      </w:r>
    </w:p>
    <w:p w:rsidR="00371378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BC2B07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76948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2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734D42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457325" cy="27043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196" cy="28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2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lastRenderedPageBreak/>
        <w:t>№39.</w:t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BC2B07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1633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2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734D42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504950" cy="265579"/>
            <wp:effectExtent l="0" t="0" r="0" b="127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671" cy="274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№40.</w:t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BC2B07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437117"/>
            <wp:effectExtent l="0" t="0" r="3175" b="127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2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734D42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95325" cy="283531"/>
            <wp:effectExtent l="0" t="0" r="0" b="254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659" cy="28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№41.</w:t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BC2B07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10941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2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734D42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885825" cy="284005"/>
            <wp:effectExtent l="0" t="0" r="0" b="190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947" cy="28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№42.</w:t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BC2B07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07593"/>
            <wp:effectExtent l="0" t="0" r="3175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7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2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734D42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885825" cy="357438"/>
            <wp:effectExtent l="0" t="0" r="0" b="508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65" cy="35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№43.</w:t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BC2B07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23678"/>
            <wp:effectExtent l="0" t="0" r="3175" b="508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2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734D42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171575" cy="28856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757" cy="300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№44.</w:t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BC2B07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872431"/>
            <wp:effectExtent l="0" t="0" r="3175" b="444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2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734D42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504950" cy="345222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824" cy="35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№45.</w:t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BC2B07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5351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2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734D42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571625" cy="230356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571" cy="24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№46.</w:t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BC2B07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23940"/>
            <wp:effectExtent l="0" t="0" r="3175" b="508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E28" w:rsidRDefault="00F05E2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F05E28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76238" cy="180975"/>
            <wp:effectExtent l="0" t="0" r="508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10" cy="18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lastRenderedPageBreak/>
        <w:t>№47.</w:t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BC2B07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9800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E28" w:rsidRDefault="00F05E2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F05E28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304925" cy="274468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240" cy="280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№48.</w:t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BC2B07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793219"/>
            <wp:effectExtent l="0" t="0" r="3175" b="698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3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E28" w:rsidRDefault="00F05E2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F05E28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114425" cy="284637"/>
            <wp:effectExtent l="0" t="0" r="0" b="127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751" cy="28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№49.</w:t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BC2B07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996686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9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E28" w:rsidRDefault="00F05E2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F05E28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733425" cy="249222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809" cy="25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№50.</w:t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BC2B07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1009569"/>
            <wp:effectExtent l="0" t="0" r="3175" b="63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E28" w:rsidRDefault="00F05E2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F05E28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876300" cy="243739"/>
            <wp:effectExtent l="0" t="0" r="0" b="444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006" cy="25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№51.</w:t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BC2B07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793219"/>
            <wp:effectExtent l="0" t="0" r="3175" b="698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3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E28" w:rsidRDefault="00F05E2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F05E28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790575" cy="257098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215" cy="26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№52.</w:t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BC2B07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447596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BC2B07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492424"/>
            <wp:effectExtent l="0" t="0" r="3175" b="317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E28" w:rsidRDefault="00F05E2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F05E28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905000" cy="267956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730" cy="286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E28" w:rsidRDefault="00F05E2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F05E28" w:rsidRDefault="00F05E2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F05E28" w:rsidRDefault="00F05E2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F05E28" w:rsidRDefault="00F05E2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BC2B07" w:rsidRDefault="00BC2B07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lastRenderedPageBreak/>
        <w:t>№53.</w:t>
      </w:r>
    </w:p>
    <w:p w:rsidR="00BC2B07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734D42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853584"/>
            <wp:effectExtent l="0" t="0" r="3175" b="381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3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E28" w:rsidRDefault="00F05E2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F05E28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704975" cy="294453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546" cy="29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2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№54.</w:t>
      </w:r>
    </w:p>
    <w:p w:rsidR="00734D42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734D42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7593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E28" w:rsidRDefault="00F05E2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F05E28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847725" cy="247873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868" cy="25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2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№55.</w:t>
      </w:r>
    </w:p>
    <w:p w:rsidR="00734D42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734D42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712501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E28" w:rsidRDefault="00F05E2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F05E28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762000" cy="237067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290" cy="239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2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№56.</w:t>
      </w:r>
    </w:p>
    <w:p w:rsidR="00734D42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734D42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36318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6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E28" w:rsidRDefault="00F05E2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F05E28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981075" cy="280307"/>
            <wp:effectExtent l="0" t="0" r="0" b="571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42" cy="28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42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№57.</w:t>
      </w:r>
    </w:p>
    <w:p w:rsidR="00734D42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734D42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81903"/>
            <wp:effectExtent l="0" t="0" r="3175" b="444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E28" w:rsidRDefault="00F05E2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F05E28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914400" cy="245582"/>
            <wp:effectExtent l="0" t="0" r="0" b="254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305" cy="25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E28" w:rsidRDefault="00F05E28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№58.</w:t>
      </w:r>
    </w:p>
    <w:p w:rsidR="00F05E28" w:rsidRDefault="00A155F9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6F2076" wp14:editId="5B4261B6">
            <wp:extent cx="5625853" cy="140017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34320" cy="140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42" w:rsidRPr="00DC4D0E" w:rsidRDefault="00734D42" w:rsidP="000F00BF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AB786B" w:rsidRDefault="000F00BF" w:rsidP="003349F8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</w:t>
      </w:r>
    </w:p>
    <w:p w:rsidR="00AB786B" w:rsidRDefault="00AB786B" w:rsidP="003349F8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</w:p>
    <w:p w:rsidR="00AB786B" w:rsidRDefault="00AB786B" w:rsidP="003349F8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</w:p>
    <w:p w:rsidR="00AB786B" w:rsidRDefault="00AB786B" w:rsidP="003349F8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</w:p>
    <w:p w:rsidR="00AB786B" w:rsidRDefault="00AB786B" w:rsidP="003349F8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</w:p>
    <w:p w:rsidR="00AB786B" w:rsidRDefault="00AB786B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AB786B">
        <w:rPr>
          <w:rFonts w:ascii="Times New Roman" w:eastAsiaTheme="minorEastAsia" w:hAnsi="Times New Roman" w:cs="Times New Roman"/>
          <w:b/>
          <w:sz w:val="28"/>
          <w:szCs w:val="28"/>
        </w:rPr>
        <w:lastRenderedPageBreak/>
        <w:t>№59.</w:t>
      </w:r>
    </w:p>
    <w:p w:rsidR="00AB786B" w:rsidRDefault="00AB786B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EA928F" wp14:editId="0DBD9CF2">
            <wp:extent cx="5503769" cy="1362075"/>
            <wp:effectExtent l="0" t="0" r="190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14929" cy="136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6B" w:rsidRDefault="00AB786B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№60.</w:t>
      </w:r>
    </w:p>
    <w:p w:rsidR="00AB786B" w:rsidRDefault="00AB786B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A04DAE" wp14:editId="665B97AE">
            <wp:extent cx="5331882" cy="790575"/>
            <wp:effectExtent l="0" t="0" r="254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44985" cy="79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6B" w:rsidRDefault="00AB786B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357A01" wp14:editId="4C4C04FD">
            <wp:extent cx="5254370" cy="857250"/>
            <wp:effectExtent l="0" t="0" r="381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6125" cy="86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6B" w:rsidRDefault="00AB786B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№61.</w:t>
      </w:r>
    </w:p>
    <w:p w:rsidR="00AB786B" w:rsidRDefault="00AB786B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40DE75" wp14:editId="63B95E65">
            <wp:extent cx="5432781" cy="60007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59976" cy="60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6B" w:rsidRDefault="00AB786B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334BEC" wp14:editId="48B14DDB">
            <wp:extent cx="3613411" cy="615697"/>
            <wp:effectExtent l="0" t="0" r="635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13411" cy="61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6B" w:rsidRDefault="00AB786B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№62.</w:t>
      </w:r>
    </w:p>
    <w:p w:rsidR="00AB786B" w:rsidRDefault="00AB786B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EA787F" wp14:editId="04290154">
            <wp:extent cx="5502422" cy="190500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28441" cy="191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6B" w:rsidRDefault="00AB786B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№63.</w:t>
      </w:r>
    </w:p>
    <w:p w:rsidR="00AB786B" w:rsidRDefault="00AB786B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9725B6" wp14:editId="0946E01C">
            <wp:extent cx="5502275" cy="367093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71550" cy="37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6B" w:rsidRDefault="00AB786B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6C491D" wp14:editId="16238ED7">
            <wp:extent cx="5525598" cy="714375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7315" cy="72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6B" w:rsidRDefault="002C7E2E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D23401F" wp14:editId="3FE00BAD">
            <wp:extent cx="894590" cy="1331979"/>
            <wp:effectExtent l="0" t="0" r="1270" b="190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94590" cy="133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2E" w:rsidRDefault="002C7E2E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№64.</w:t>
      </w:r>
    </w:p>
    <w:p w:rsidR="002C7E2E" w:rsidRDefault="002C7E2E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6281B1" wp14:editId="7A1FB2C6">
            <wp:extent cx="5429250" cy="62865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49047" cy="63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2E" w:rsidRDefault="002C7E2E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87DA77" wp14:editId="4E4C3B5E">
            <wp:extent cx="1046990" cy="1325883"/>
            <wp:effectExtent l="0" t="0" r="1270" b="762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046990" cy="132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2E" w:rsidRDefault="002C7E2E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№65.</w:t>
      </w:r>
    </w:p>
    <w:p w:rsidR="002C7E2E" w:rsidRDefault="002C7E2E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7452C4" wp14:editId="58212818">
            <wp:extent cx="5338850" cy="78105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54283" cy="78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2E" w:rsidRDefault="002C7E2E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№66.</w:t>
      </w:r>
    </w:p>
    <w:p w:rsidR="002C7E2E" w:rsidRDefault="002C7E2E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7E2642" wp14:editId="190A4B78">
            <wp:extent cx="5318491" cy="72390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37325" cy="7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2E" w:rsidRDefault="002C7E2E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№67.</w:t>
      </w:r>
    </w:p>
    <w:p w:rsidR="002C7E2E" w:rsidRDefault="002C7E2E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D44B0E" wp14:editId="4B361667">
            <wp:extent cx="5408511" cy="1181100"/>
            <wp:effectExtent l="0" t="0" r="190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40113" cy="118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2E" w:rsidRDefault="002C7E2E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№68.</w:t>
      </w:r>
    </w:p>
    <w:p w:rsidR="002C7E2E" w:rsidRDefault="002C7E2E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FADA5C" wp14:editId="4A3752A0">
            <wp:extent cx="5669382" cy="781050"/>
            <wp:effectExtent l="0" t="0" r="762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79820" cy="78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2E" w:rsidRDefault="002C7E2E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№69.</w:t>
      </w:r>
    </w:p>
    <w:p w:rsidR="002C7E2E" w:rsidRDefault="002C7E2E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17A843" wp14:editId="6A8E48C9">
            <wp:extent cx="5669280" cy="781026"/>
            <wp:effectExtent l="0" t="0" r="0" b="63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15293" cy="78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0F" w:rsidRDefault="008A4B0F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8A4B0F" w:rsidRDefault="008A4B0F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lastRenderedPageBreak/>
        <w:t>№70.</w:t>
      </w:r>
    </w:p>
    <w:p w:rsidR="008A4B0F" w:rsidRDefault="008A4B0F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97DECB" wp14:editId="0ECE67A4">
            <wp:extent cx="5580106" cy="1152525"/>
            <wp:effectExtent l="0" t="0" r="190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06550" cy="115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0F" w:rsidRDefault="008A4B0F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№71.</w:t>
      </w:r>
    </w:p>
    <w:p w:rsidR="008A4B0F" w:rsidRDefault="008A4B0F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11E446" wp14:editId="28378079">
            <wp:extent cx="5443874" cy="1819275"/>
            <wp:effectExtent l="0" t="0" r="444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57467" cy="182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0F" w:rsidRDefault="008A4B0F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№72.</w:t>
      </w:r>
    </w:p>
    <w:p w:rsidR="008A4B0F" w:rsidRDefault="008A4B0F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585C60" wp14:editId="54CE26A3">
            <wp:extent cx="5285412" cy="140970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99627" cy="141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0F" w:rsidRDefault="008A4B0F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977543" wp14:editId="76D09B2B">
            <wp:extent cx="5149594" cy="504825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74797" cy="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0F" w:rsidRDefault="008A4B0F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№73.</w:t>
      </w:r>
    </w:p>
    <w:p w:rsidR="008A4B0F" w:rsidRDefault="008A4B0F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156E4F" wp14:editId="729D3CE0">
            <wp:extent cx="5114587" cy="923925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61791" cy="93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61" w:rsidRDefault="00A03461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2033AF" w:rsidRDefault="002033AF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2033AF" w:rsidRDefault="002033AF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             </w:t>
      </w:r>
      <w:r w:rsidR="00FF40A7">
        <w:rPr>
          <w:rFonts w:ascii="Times New Roman" w:eastAsiaTheme="minorEastAsia" w:hAnsi="Times New Roman" w:cs="Times New Roman"/>
          <w:b/>
          <w:sz w:val="28"/>
          <w:szCs w:val="28"/>
        </w:rPr>
        <w:t xml:space="preserve">            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М</w:t>
      </w:r>
      <w:r w:rsidR="00FF40A7">
        <w:rPr>
          <w:rFonts w:ascii="Times New Roman" w:eastAsiaTheme="minorEastAsia" w:hAnsi="Times New Roman" w:cs="Times New Roman"/>
          <w:b/>
          <w:sz w:val="28"/>
          <w:szCs w:val="28"/>
        </w:rPr>
        <w:t>еханические волны.</w:t>
      </w:r>
    </w:p>
    <w:p w:rsidR="00FF40A7" w:rsidRDefault="00FF40A7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FF40A7" w:rsidRDefault="00FF40A7" w:rsidP="00FF40A7">
      <w:pPr>
        <w:spacing w:after="0"/>
        <w:rPr>
          <w:rFonts w:ascii="Times New Roman" w:eastAsiaTheme="minorEastAsia" w:hAnsi="Times New Roman" w:cs="Times New Roman"/>
          <w:sz w:val="24"/>
          <w:szCs w:val="24"/>
        </w:rPr>
      </w:pPr>
      <w:r w:rsidRPr="00FF40A7">
        <w:rPr>
          <w:rFonts w:ascii="Times New Roman" w:eastAsiaTheme="minorEastAsia" w:hAnsi="Times New Roman" w:cs="Times New Roman"/>
          <w:sz w:val="24"/>
          <w:szCs w:val="24"/>
        </w:rPr>
        <w:t xml:space="preserve">   Механическая волна – это явление распространения механических колебаний в упругой среде. 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Расстояние λ = </w:t>
      </w:r>
      <w:proofErr w:type="spellStart"/>
      <w:r w:rsidR="00B02B3B">
        <w:rPr>
          <w:rFonts w:ascii="Times New Roman" w:eastAsiaTheme="minorEastAsia" w:hAnsi="Times New Roman" w:cs="Times New Roman"/>
          <w:sz w:val="24"/>
          <w:szCs w:val="24"/>
        </w:rPr>
        <w:t>ʋ</w:t>
      </w:r>
      <w:r w:rsidR="00C45BCB">
        <w:rPr>
          <w:rFonts w:ascii="Times New Roman" w:eastAsiaTheme="minorEastAsia" w:hAnsi="Times New Roman" w:cs="Times New Roman"/>
          <w:sz w:val="24"/>
          <w:szCs w:val="24"/>
        </w:rPr>
        <w:t>T</w:t>
      </w:r>
      <w:proofErr w:type="spellEnd"/>
      <w:r w:rsidRPr="00FF40A7">
        <w:rPr>
          <w:rFonts w:ascii="Times New Roman" w:eastAsiaTheme="minorEastAsia" w:hAnsi="Times New Roman" w:cs="Times New Roman"/>
          <w:sz w:val="24"/>
          <w:szCs w:val="24"/>
        </w:rPr>
        <w:t>, на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которое распространяется гар</w:t>
      </w:r>
      <w:r w:rsidRPr="00FF40A7">
        <w:rPr>
          <w:rFonts w:ascii="Times New Roman" w:eastAsiaTheme="minorEastAsia" w:hAnsi="Times New Roman" w:cs="Times New Roman"/>
          <w:sz w:val="24"/>
          <w:szCs w:val="24"/>
        </w:rPr>
        <w:t>моническая волна за время, рав</w:t>
      </w:r>
      <w:r>
        <w:rPr>
          <w:rFonts w:ascii="Times New Roman" w:eastAsiaTheme="minorEastAsia" w:hAnsi="Times New Roman" w:cs="Times New Roman"/>
          <w:sz w:val="24"/>
          <w:szCs w:val="24"/>
        </w:rPr>
        <w:t>ное периоду колебаний</w:t>
      </w:r>
      <w:r w:rsidR="00C45BCB">
        <w:rPr>
          <w:rFonts w:ascii="Times New Roman" w:eastAsiaTheme="minorEastAsia" w:hAnsi="Times New Roman" w:cs="Times New Roman"/>
          <w:sz w:val="24"/>
          <w:szCs w:val="24"/>
        </w:rPr>
        <w:t xml:space="preserve"> (Т)</w:t>
      </w:r>
      <w:r>
        <w:rPr>
          <w:rFonts w:ascii="Times New Roman" w:eastAsiaTheme="minorEastAsia" w:hAnsi="Times New Roman" w:cs="Times New Roman"/>
          <w:sz w:val="24"/>
          <w:szCs w:val="24"/>
        </w:rPr>
        <w:t>, называ</w:t>
      </w:r>
      <w:r w:rsidRPr="00FF40A7">
        <w:rPr>
          <w:rFonts w:ascii="Times New Roman" w:eastAsiaTheme="minorEastAsia" w:hAnsi="Times New Roman" w:cs="Times New Roman"/>
          <w:sz w:val="24"/>
          <w:szCs w:val="24"/>
        </w:rPr>
        <w:t>ют дли</w:t>
      </w:r>
      <w:r w:rsidR="00C45BCB">
        <w:rPr>
          <w:rFonts w:ascii="Times New Roman" w:eastAsiaTheme="minorEastAsia" w:hAnsi="Times New Roman" w:cs="Times New Roman"/>
          <w:sz w:val="24"/>
          <w:szCs w:val="24"/>
        </w:rPr>
        <w:t xml:space="preserve">ной волны; ʋ- скорость распространения волны в среде. </w:t>
      </w:r>
      <w:r w:rsidRPr="00FF40A7">
        <w:rPr>
          <w:rFonts w:ascii="Times New Roman" w:eastAsiaTheme="minorEastAsia" w:hAnsi="Times New Roman" w:cs="Times New Roman"/>
          <w:sz w:val="24"/>
          <w:szCs w:val="24"/>
        </w:rPr>
        <w:t xml:space="preserve"> Длина волн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ы равна расстоянию между двумя </w:t>
      </w:r>
      <w:r w:rsidRPr="00FF40A7">
        <w:rPr>
          <w:rFonts w:ascii="Times New Roman" w:eastAsiaTheme="minorEastAsia" w:hAnsi="Times New Roman" w:cs="Times New Roman"/>
          <w:sz w:val="24"/>
          <w:szCs w:val="24"/>
        </w:rPr>
        <w:t xml:space="preserve">ближайшими точками среды, в </w:t>
      </w:r>
      <w:r w:rsidR="00C45BCB">
        <w:rPr>
          <w:rFonts w:ascii="Times New Roman" w:eastAsiaTheme="minorEastAsia" w:hAnsi="Times New Roman" w:cs="Times New Roman"/>
          <w:sz w:val="24"/>
          <w:szCs w:val="24"/>
        </w:rPr>
        <w:t>которых разность фаз колебаний равна 2π</w:t>
      </w:r>
      <w:r w:rsidRPr="00FF40A7">
        <w:rPr>
          <w:rFonts w:ascii="Times New Roman" w:eastAsiaTheme="minorEastAsia" w:hAnsi="Times New Roman" w:cs="Times New Roman"/>
          <w:sz w:val="24"/>
          <w:szCs w:val="24"/>
        </w:rPr>
        <w:t>.</w:t>
      </w:r>
      <w:r w:rsidR="00C45390">
        <w:rPr>
          <w:rFonts w:ascii="Times New Roman" w:eastAsiaTheme="minorEastAsia" w:hAnsi="Times New Roman" w:cs="Times New Roman"/>
          <w:sz w:val="24"/>
          <w:szCs w:val="24"/>
        </w:rPr>
        <w:t xml:space="preserve"> Частота колебаний</w:t>
      </w:r>
      <w:r w:rsidR="00C45BC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C45390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77724" cy="114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00" cy="1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5390">
        <w:rPr>
          <w:rFonts w:ascii="Times New Roman" w:eastAsiaTheme="minorEastAsia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Т</m:t>
            </m:r>
          </m:den>
        </m:f>
      </m:oMath>
      <w:r w:rsidR="00C45390">
        <w:rPr>
          <w:rFonts w:ascii="Times New Roman" w:eastAsiaTheme="minorEastAsia" w:hAnsi="Times New Roman" w:cs="Times New Roman"/>
          <w:sz w:val="24"/>
          <w:szCs w:val="24"/>
        </w:rPr>
        <w:t>; циклическая частота ω = 2π</w:t>
      </w:r>
      <w:r w:rsidR="00C45390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B5D16F7" wp14:editId="2D46D56D">
            <wp:extent cx="77724" cy="114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00" cy="1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5390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:rsidR="00C45390" w:rsidRDefault="00C45390" w:rsidP="00FF40A7">
      <w:pPr>
        <w:spacing w:after="0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     Звуковые волны – это продольные механические волны, частота которых находится в диапазоне 20 – 20000 Гц. Амплитуда волны</w:t>
      </w:r>
      <w:r w:rsidR="007C66E0">
        <w:rPr>
          <w:rFonts w:ascii="Times New Roman" w:eastAsiaTheme="minorEastAsia" w:hAnsi="Times New Roman" w:cs="Times New Roman"/>
          <w:sz w:val="24"/>
          <w:szCs w:val="24"/>
        </w:rPr>
        <w:t xml:space="preserve"> определяет громкость звука, частота – тембр.</w:t>
      </w:r>
    </w:p>
    <w:p w:rsidR="007C66E0" w:rsidRDefault="007C66E0" w:rsidP="00FF40A7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lastRenderedPageBreak/>
        <w:t>№74.</w:t>
      </w:r>
    </w:p>
    <w:p w:rsidR="007C66E0" w:rsidRDefault="001B0104" w:rsidP="007C66E0">
      <w:pPr>
        <w:spacing w:after="0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4.112</w:t>
      </w:r>
      <w:r w:rsidR="007C66E0" w:rsidRPr="007C66E0">
        <w:rPr>
          <w:rFonts w:ascii="Times New Roman" w:eastAsiaTheme="minorEastAsia" w:hAnsi="Times New Roman" w:cs="Times New Roman"/>
          <w:sz w:val="24"/>
          <w:szCs w:val="24"/>
        </w:rPr>
        <w:t xml:space="preserve">. В каком направлении распространяется волна, если частица </w:t>
      </w:r>
      <w:proofErr w:type="gramStart"/>
      <w:r w:rsidR="007C66E0" w:rsidRPr="007C66E0">
        <w:rPr>
          <w:rFonts w:ascii="Times New Roman" w:eastAsiaTheme="minorEastAsia" w:hAnsi="Times New Roman" w:cs="Times New Roman"/>
          <w:sz w:val="24"/>
          <w:szCs w:val="24"/>
        </w:rPr>
        <w:t>В имеет</w:t>
      </w:r>
      <w:proofErr w:type="gramEnd"/>
      <w:r w:rsidR="007C66E0" w:rsidRPr="007C66E0">
        <w:rPr>
          <w:rFonts w:ascii="Times New Roman" w:eastAsiaTheme="minorEastAsia" w:hAnsi="Times New Roman" w:cs="Times New Roman"/>
          <w:sz w:val="24"/>
          <w:szCs w:val="24"/>
        </w:rPr>
        <w:t xml:space="preserve"> направление скорости, показанное на </w:t>
      </w:r>
      <w:r w:rsidR="007C66E0" w:rsidRPr="007C66E0">
        <w:rPr>
          <w:rFonts w:ascii="Times New Roman" w:eastAsiaTheme="minorEastAsia" w:hAnsi="Times New Roman" w:cs="Times New Roman"/>
          <w:sz w:val="24"/>
          <w:szCs w:val="24"/>
        </w:rPr>
        <w:t>рисунке? Какая это волна?</w:t>
      </w:r>
    </w:p>
    <w:p w:rsidR="007C66E0" w:rsidRDefault="007C66E0" w:rsidP="007C66E0">
      <w:pPr>
        <w:spacing w:after="0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803FFFA" wp14:editId="21B0E338">
            <wp:extent cx="2737850" cy="647700"/>
            <wp:effectExtent l="0" t="0" r="571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92088" cy="66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D1DDC35" wp14:editId="63E5EBE5">
            <wp:extent cx="2681810" cy="752475"/>
            <wp:effectExtent l="0" t="0" r="444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78707" cy="77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104" w:rsidRPr="007C66E0" w:rsidRDefault="001B0104" w:rsidP="007C66E0">
      <w:pPr>
        <w:spacing w:after="0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756BF85" wp14:editId="21FF4FB8">
            <wp:extent cx="5010721" cy="276225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20414" cy="2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61" w:rsidRDefault="007C66E0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№75.</w:t>
      </w:r>
    </w:p>
    <w:p w:rsidR="007C66E0" w:rsidRDefault="007C66E0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13CCA8" wp14:editId="08DD4B51">
            <wp:extent cx="6033702" cy="609600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075204" cy="61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61" w:rsidRDefault="007C66E0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BB8745" wp14:editId="2DE5B0A4">
            <wp:extent cx="3009900" cy="686136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034904" cy="69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0E9A6C4" wp14:editId="006C67E7">
            <wp:extent cx="2600325" cy="621072"/>
            <wp:effectExtent l="0" t="0" r="0" b="762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23367" cy="62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104" w:rsidRDefault="001B0104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770EBC" wp14:editId="1728544C">
            <wp:extent cx="2543175" cy="152492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52728" cy="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61" w:rsidRDefault="007C66E0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№76.</w:t>
      </w:r>
    </w:p>
    <w:p w:rsidR="007C66E0" w:rsidRDefault="001B0104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D6AE248" wp14:editId="59C6B297">
            <wp:extent cx="5631624" cy="971550"/>
            <wp:effectExtent l="0" t="0" r="762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57133" cy="97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104" w:rsidRPr="001B0104" w:rsidRDefault="001B0104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977C5E7" wp14:editId="023F25F2">
            <wp:extent cx="1897144" cy="295275"/>
            <wp:effectExtent l="0" t="0" r="825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05055" cy="29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B67" w:rsidRDefault="001B0104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№77.</w:t>
      </w:r>
    </w:p>
    <w:p w:rsidR="001B0104" w:rsidRDefault="001B0104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26D4FA" wp14:editId="2C072FD4">
            <wp:extent cx="5761990" cy="647699"/>
            <wp:effectExtent l="0" t="0" r="0" b="63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39916" cy="65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104" w:rsidRPr="001B0104" w:rsidRDefault="001B0104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B772EF" wp14:editId="727F9018">
            <wp:extent cx="1390650" cy="277454"/>
            <wp:effectExtent l="0" t="0" r="0" b="889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433003" cy="28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B67" w:rsidRDefault="001B0104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№78.</w:t>
      </w:r>
    </w:p>
    <w:p w:rsidR="001B0104" w:rsidRDefault="001B0104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554CD8" wp14:editId="7D50BE3A">
            <wp:extent cx="5770219" cy="819150"/>
            <wp:effectExtent l="0" t="0" r="254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05027" cy="8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104" w:rsidRDefault="001B0104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D2B421" wp14:editId="16B0B5C9">
            <wp:extent cx="2395716" cy="352425"/>
            <wp:effectExtent l="0" t="0" r="508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402317" cy="35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A4B0F" w:rsidRDefault="001B0104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№79.</w:t>
      </w:r>
    </w:p>
    <w:p w:rsidR="001B0104" w:rsidRDefault="001B0104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1B0104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756627"/>
            <wp:effectExtent l="0" t="0" r="3175" b="571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104" w:rsidRPr="00AB786B" w:rsidRDefault="001B0104" w:rsidP="003349F8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1B0104">
        <w:rPr>
          <w:rFonts w:ascii="Times New Roman" w:eastAsiaTheme="minorEastAsia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990600" cy="238760"/>
            <wp:effectExtent l="0" t="0" r="0" b="889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275" cy="25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0BF" w:rsidRDefault="000F00BF" w:rsidP="003349F8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         </w:t>
      </w:r>
    </w:p>
    <w:p w:rsidR="000F00BF" w:rsidRDefault="000F00BF" w:rsidP="003349F8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</w:p>
    <w:p w:rsidR="00B0414A" w:rsidRDefault="00B0414A" w:rsidP="003349F8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349F8" w:rsidRPr="003349F8" w:rsidRDefault="00F91726" w:rsidP="003349F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3349F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74794" w:rsidRDefault="00874794">
      <w:pPr>
        <w:rPr>
          <w:rFonts w:ascii="Times New Roman" w:hAnsi="Times New Roman" w:cs="Times New Roman"/>
          <w:b/>
          <w:sz w:val="28"/>
          <w:szCs w:val="28"/>
        </w:rPr>
      </w:pPr>
    </w:p>
    <w:p w:rsidR="00561E7A" w:rsidRDefault="00561E7A">
      <w:pPr>
        <w:rPr>
          <w:rFonts w:ascii="Times New Roman" w:hAnsi="Times New Roman" w:cs="Times New Roman"/>
          <w:b/>
          <w:sz w:val="28"/>
          <w:szCs w:val="28"/>
        </w:rPr>
      </w:pPr>
    </w:p>
    <w:p w:rsidR="00127F47" w:rsidRPr="005F5E22" w:rsidRDefault="00127F47">
      <w:pPr>
        <w:rPr>
          <w:rFonts w:ascii="Times New Roman" w:hAnsi="Times New Roman" w:cs="Times New Roman"/>
          <w:b/>
          <w:sz w:val="28"/>
          <w:szCs w:val="28"/>
        </w:rPr>
      </w:pPr>
    </w:p>
    <w:sectPr w:rsidR="00127F47" w:rsidRPr="005F5E2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BDA6594"/>
    <w:multiLevelType w:val="hybridMultilevel"/>
    <w:tmpl w:val="9C5AB49A"/>
    <w:lvl w:ilvl="0" w:tplc="A06A8B3A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EAC"/>
    <w:rsid w:val="00000660"/>
    <w:rsid w:val="000F00BF"/>
    <w:rsid w:val="00127F47"/>
    <w:rsid w:val="001B0104"/>
    <w:rsid w:val="002033AF"/>
    <w:rsid w:val="0021010C"/>
    <w:rsid w:val="002C7E2E"/>
    <w:rsid w:val="002D6F29"/>
    <w:rsid w:val="003349F8"/>
    <w:rsid w:val="00353B67"/>
    <w:rsid w:val="00371378"/>
    <w:rsid w:val="00477004"/>
    <w:rsid w:val="00561E7A"/>
    <w:rsid w:val="005F5E22"/>
    <w:rsid w:val="00614F3C"/>
    <w:rsid w:val="00734D42"/>
    <w:rsid w:val="007C66E0"/>
    <w:rsid w:val="00874794"/>
    <w:rsid w:val="008A4B0F"/>
    <w:rsid w:val="009126A5"/>
    <w:rsid w:val="009B09F6"/>
    <w:rsid w:val="00A03461"/>
    <w:rsid w:val="00A155F9"/>
    <w:rsid w:val="00A83CCE"/>
    <w:rsid w:val="00AA070D"/>
    <w:rsid w:val="00AB786B"/>
    <w:rsid w:val="00B02B3B"/>
    <w:rsid w:val="00B0414A"/>
    <w:rsid w:val="00B82651"/>
    <w:rsid w:val="00BC2B07"/>
    <w:rsid w:val="00C45390"/>
    <w:rsid w:val="00C45BCB"/>
    <w:rsid w:val="00D66170"/>
    <w:rsid w:val="00D92EAC"/>
    <w:rsid w:val="00DC4D0E"/>
    <w:rsid w:val="00E41720"/>
    <w:rsid w:val="00EC64BC"/>
    <w:rsid w:val="00F05E28"/>
    <w:rsid w:val="00F91726"/>
    <w:rsid w:val="00FF4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C373E0A-3420-49F1-9A51-E37AE7FA4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00660"/>
    <w:rPr>
      <w:color w:val="808080"/>
    </w:rPr>
  </w:style>
  <w:style w:type="paragraph" w:styleId="a4">
    <w:name w:val="List Paragraph"/>
    <w:basedOn w:val="a"/>
    <w:uiPriority w:val="34"/>
    <w:qFormat/>
    <w:rsid w:val="003349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emf"/><Relationship Id="rId21" Type="http://schemas.openxmlformats.org/officeDocument/2006/relationships/image" Target="media/image17.emf"/><Relationship Id="rId42" Type="http://schemas.openxmlformats.org/officeDocument/2006/relationships/image" Target="media/image38.emf"/><Relationship Id="rId63" Type="http://schemas.openxmlformats.org/officeDocument/2006/relationships/image" Target="media/image59.png"/><Relationship Id="rId84" Type="http://schemas.openxmlformats.org/officeDocument/2006/relationships/image" Target="media/image80.emf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theme" Target="theme/theme1.xml"/><Relationship Id="rId107" Type="http://schemas.openxmlformats.org/officeDocument/2006/relationships/image" Target="media/image103.emf"/><Relationship Id="rId11" Type="http://schemas.openxmlformats.org/officeDocument/2006/relationships/image" Target="media/image7.emf"/><Relationship Id="rId32" Type="http://schemas.openxmlformats.org/officeDocument/2006/relationships/image" Target="media/image28.png"/><Relationship Id="rId53" Type="http://schemas.openxmlformats.org/officeDocument/2006/relationships/image" Target="media/image49.emf"/><Relationship Id="rId74" Type="http://schemas.openxmlformats.org/officeDocument/2006/relationships/image" Target="media/image70.png"/><Relationship Id="rId128" Type="http://schemas.openxmlformats.org/officeDocument/2006/relationships/image" Target="media/image124.emf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emf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emf"/><Relationship Id="rId64" Type="http://schemas.openxmlformats.org/officeDocument/2006/relationships/image" Target="media/image60.png"/><Relationship Id="rId118" Type="http://schemas.openxmlformats.org/officeDocument/2006/relationships/image" Target="media/image114.emf"/><Relationship Id="rId139" Type="http://schemas.openxmlformats.org/officeDocument/2006/relationships/image" Target="media/image135.png"/><Relationship Id="rId85" Type="http://schemas.openxmlformats.org/officeDocument/2006/relationships/image" Target="media/image81.emf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33" Type="http://schemas.openxmlformats.org/officeDocument/2006/relationships/image" Target="media/image29.emf"/><Relationship Id="rId108" Type="http://schemas.openxmlformats.org/officeDocument/2006/relationships/image" Target="media/image104.emf"/><Relationship Id="rId129" Type="http://schemas.openxmlformats.org/officeDocument/2006/relationships/image" Target="media/image125.emf"/><Relationship Id="rId54" Type="http://schemas.openxmlformats.org/officeDocument/2006/relationships/image" Target="media/image50.emf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emf"/><Relationship Id="rId96" Type="http://schemas.openxmlformats.org/officeDocument/2006/relationships/image" Target="media/image92.emf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emf"/><Relationship Id="rId28" Type="http://schemas.openxmlformats.org/officeDocument/2006/relationships/image" Target="media/image24.png"/><Relationship Id="rId49" Type="http://schemas.openxmlformats.org/officeDocument/2006/relationships/image" Target="media/image45.emf"/><Relationship Id="rId114" Type="http://schemas.openxmlformats.org/officeDocument/2006/relationships/image" Target="media/image110.emf"/><Relationship Id="rId119" Type="http://schemas.openxmlformats.org/officeDocument/2006/relationships/image" Target="media/image115.emf"/><Relationship Id="rId44" Type="http://schemas.openxmlformats.org/officeDocument/2006/relationships/image" Target="media/image40.emf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emf"/><Relationship Id="rId130" Type="http://schemas.openxmlformats.org/officeDocument/2006/relationships/image" Target="media/image126.emf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emf"/><Relationship Id="rId18" Type="http://schemas.openxmlformats.org/officeDocument/2006/relationships/image" Target="media/image14.png"/><Relationship Id="rId39" Type="http://schemas.openxmlformats.org/officeDocument/2006/relationships/image" Target="media/image35.emf"/><Relationship Id="rId109" Type="http://schemas.openxmlformats.org/officeDocument/2006/relationships/image" Target="media/image105.emf"/><Relationship Id="rId34" Type="http://schemas.openxmlformats.org/officeDocument/2006/relationships/image" Target="media/image30.png"/><Relationship Id="rId50" Type="http://schemas.openxmlformats.org/officeDocument/2006/relationships/image" Target="media/image46.emf"/><Relationship Id="rId55" Type="http://schemas.openxmlformats.org/officeDocument/2006/relationships/image" Target="media/image51.emf"/><Relationship Id="rId76" Type="http://schemas.openxmlformats.org/officeDocument/2006/relationships/image" Target="media/image72.png"/><Relationship Id="rId97" Type="http://schemas.openxmlformats.org/officeDocument/2006/relationships/image" Target="media/image93.emf"/><Relationship Id="rId104" Type="http://schemas.openxmlformats.org/officeDocument/2006/relationships/image" Target="media/image100.emf"/><Relationship Id="rId120" Type="http://schemas.openxmlformats.org/officeDocument/2006/relationships/image" Target="media/image116.emf"/><Relationship Id="rId125" Type="http://schemas.openxmlformats.org/officeDocument/2006/relationships/image" Target="media/image121.emf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emf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emf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emf"/><Relationship Id="rId24" Type="http://schemas.openxmlformats.org/officeDocument/2006/relationships/image" Target="media/image20.png"/><Relationship Id="rId40" Type="http://schemas.openxmlformats.org/officeDocument/2006/relationships/image" Target="media/image36.emf"/><Relationship Id="rId45" Type="http://schemas.openxmlformats.org/officeDocument/2006/relationships/image" Target="media/image41.emf"/><Relationship Id="rId66" Type="http://schemas.openxmlformats.org/officeDocument/2006/relationships/image" Target="media/image62.png"/><Relationship Id="rId87" Type="http://schemas.openxmlformats.org/officeDocument/2006/relationships/image" Target="media/image83.emf"/><Relationship Id="rId110" Type="http://schemas.openxmlformats.org/officeDocument/2006/relationships/image" Target="media/image106.emf"/><Relationship Id="rId115" Type="http://schemas.openxmlformats.org/officeDocument/2006/relationships/image" Target="media/image111.emf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emf"/><Relationship Id="rId152" Type="http://schemas.openxmlformats.org/officeDocument/2006/relationships/image" Target="media/image148.png"/><Relationship Id="rId19" Type="http://schemas.openxmlformats.org/officeDocument/2006/relationships/image" Target="media/image15.emf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emf"/><Relationship Id="rId56" Type="http://schemas.openxmlformats.org/officeDocument/2006/relationships/image" Target="media/image52.emf"/><Relationship Id="rId77" Type="http://schemas.openxmlformats.org/officeDocument/2006/relationships/image" Target="media/image73.png"/><Relationship Id="rId100" Type="http://schemas.openxmlformats.org/officeDocument/2006/relationships/image" Target="media/image96.emf"/><Relationship Id="rId105" Type="http://schemas.openxmlformats.org/officeDocument/2006/relationships/image" Target="media/image101.emf"/><Relationship Id="rId126" Type="http://schemas.openxmlformats.org/officeDocument/2006/relationships/image" Target="media/image122.emf"/><Relationship Id="rId147" Type="http://schemas.openxmlformats.org/officeDocument/2006/relationships/image" Target="media/image143.png"/><Relationship Id="rId168" Type="http://schemas.openxmlformats.org/officeDocument/2006/relationships/image" Target="media/image164.emf"/><Relationship Id="rId8" Type="http://schemas.openxmlformats.org/officeDocument/2006/relationships/image" Target="media/image4.png"/><Relationship Id="rId51" Type="http://schemas.openxmlformats.org/officeDocument/2006/relationships/image" Target="media/image47.emf"/><Relationship Id="rId72" Type="http://schemas.openxmlformats.org/officeDocument/2006/relationships/image" Target="media/image68.png"/><Relationship Id="rId93" Type="http://schemas.openxmlformats.org/officeDocument/2006/relationships/image" Target="media/image89.emf"/><Relationship Id="rId98" Type="http://schemas.openxmlformats.org/officeDocument/2006/relationships/image" Target="media/image94.emf"/><Relationship Id="rId121" Type="http://schemas.openxmlformats.org/officeDocument/2006/relationships/image" Target="media/image117.emf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emf"/><Relationship Id="rId46" Type="http://schemas.openxmlformats.org/officeDocument/2006/relationships/image" Target="media/image42.emf"/><Relationship Id="rId67" Type="http://schemas.openxmlformats.org/officeDocument/2006/relationships/image" Target="media/image63.png"/><Relationship Id="rId116" Type="http://schemas.openxmlformats.org/officeDocument/2006/relationships/image" Target="media/image112.emf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emf"/><Relationship Id="rId62" Type="http://schemas.openxmlformats.org/officeDocument/2006/relationships/image" Target="media/image58.png"/><Relationship Id="rId83" Type="http://schemas.openxmlformats.org/officeDocument/2006/relationships/image" Target="media/image79.emf"/><Relationship Id="rId88" Type="http://schemas.openxmlformats.org/officeDocument/2006/relationships/image" Target="media/image84.emf"/><Relationship Id="rId111" Type="http://schemas.openxmlformats.org/officeDocument/2006/relationships/image" Target="media/image107.emf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emf"/><Relationship Id="rId36" Type="http://schemas.openxmlformats.org/officeDocument/2006/relationships/image" Target="media/image32.emf"/><Relationship Id="rId57" Type="http://schemas.openxmlformats.org/officeDocument/2006/relationships/image" Target="media/image53.emf"/><Relationship Id="rId106" Type="http://schemas.openxmlformats.org/officeDocument/2006/relationships/image" Target="media/image102.emf"/><Relationship Id="rId127" Type="http://schemas.openxmlformats.org/officeDocument/2006/relationships/image" Target="media/image123.emf"/><Relationship Id="rId10" Type="http://schemas.openxmlformats.org/officeDocument/2006/relationships/image" Target="media/image6.png"/><Relationship Id="rId31" Type="http://schemas.openxmlformats.org/officeDocument/2006/relationships/image" Target="media/image27.emf"/><Relationship Id="rId52" Type="http://schemas.openxmlformats.org/officeDocument/2006/relationships/image" Target="media/image48.emf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emf"/><Relationship Id="rId99" Type="http://schemas.openxmlformats.org/officeDocument/2006/relationships/image" Target="media/image95.emf"/><Relationship Id="rId101" Type="http://schemas.openxmlformats.org/officeDocument/2006/relationships/image" Target="media/image97.emf"/><Relationship Id="rId122" Type="http://schemas.openxmlformats.org/officeDocument/2006/relationships/image" Target="media/image118.emf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26" Type="http://schemas.openxmlformats.org/officeDocument/2006/relationships/image" Target="media/image22.png"/><Relationship Id="rId47" Type="http://schemas.openxmlformats.org/officeDocument/2006/relationships/image" Target="media/image43.emf"/><Relationship Id="rId68" Type="http://schemas.openxmlformats.org/officeDocument/2006/relationships/image" Target="media/image64.png"/><Relationship Id="rId89" Type="http://schemas.openxmlformats.org/officeDocument/2006/relationships/image" Target="media/image85.emf"/><Relationship Id="rId112" Type="http://schemas.openxmlformats.org/officeDocument/2006/relationships/image" Target="media/image108.emf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emf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emf"/><Relationship Id="rId123" Type="http://schemas.openxmlformats.org/officeDocument/2006/relationships/image" Target="media/image119.emf"/><Relationship Id="rId144" Type="http://schemas.openxmlformats.org/officeDocument/2006/relationships/image" Target="media/image140.png"/><Relationship Id="rId90" Type="http://schemas.openxmlformats.org/officeDocument/2006/relationships/image" Target="media/image86.emf"/><Relationship Id="rId165" Type="http://schemas.openxmlformats.org/officeDocument/2006/relationships/image" Target="media/image161.png"/><Relationship Id="rId27" Type="http://schemas.openxmlformats.org/officeDocument/2006/relationships/image" Target="media/image23.emf"/><Relationship Id="rId48" Type="http://schemas.openxmlformats.org/officeDocument/2006/relationships/image" Target="media/image44.emf"/><Relationship Id="rId69" Type="http://schemas.openxmlformats.org/officeDocument/2006/relationships/image" Target="media/image65.png"/><Relationship Id="rId113" Type="http://schemas.openxmlformats.org/officeDocument/2006/relationships/image" Target="media/image109.emf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" Type="http://schemas.openxmlformats.org/officeDocument/2006/relationships/image" Target="media/image13.emf"/><Relationship Id="rId38" Type="http://schemas.openxmlformats.org/officeDocument/2006/relationships/image" Target="media/image34.emf"/><Relationship Id="rId59" Type="http://schemas.openxmlformats.org/officeDocument/2006/relationships/image" Target="media/image55.png"/><Relationship Id="rId103" Type="http://schemas.openxmlformats.org/officeDocument/2006/relationships/image" Target="media/image99.emf"/><Relationship Id="rId124" Type="http://schemas.openxmlformats.org/officeDocument/2006/relationships/image" Target="media/image12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1</Pages>
  <Words>475</Words>
  <Characters>2713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3182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Евгений</cp:lastModifiedBy>
  <cp:revision>11</cp:revision>
  <dcterms:created xsi:type="dcterms:W3CDTF">2017-07-02T09:02:00Z</dcterms:created>
  <dcterms:modified xsi:type="dcterms:W3CDTF">2017-07-23T08:27:00Z</dcterms:modified>
</cp:coreProperties>
</file>